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B4B25" w14:textId="49AAEB05" w:rsidR="003031E9" w:rsidRPr="003031E9" w:rsidRDefault="003031E9" w:rsidP="003031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1E9">
        <w:rPr>
          <w:rFonts w:ascii="Times New Roman" w:hAnsi="Times New Roman" w:cs="Times New Roman"/>
          <w:b/>
          <w:sz w:val="28"/>
          <w:szCs w:val="28"/>
        </w:rPr>
        <w:t>Спортивный праздник двора «Папа, мама, я – спортивная семья!», посвященный Дню района.</w:t>
      </w:r>
    </w:p>
    <w:p w14:paraId="456CCFDE" w14:textId="45A045B0" w:rsidR="0055697D" w:rsidRDefault="003031E9" w:rsidP="003031E9">
      <w:pPr>
        <w:jc w:val="both"/>
        <w:rPr>
          <w:rFonts w:ascii="Times New Roman" w:hAnsi="Times New Roman" w:cs="Times New Roman"/>
          <w:sz w:val="28"/>
          <w:szCs w:val="28"/>
        </w:rPr>
      </w:pPr>
      <w:r w:rsidRPr="003031E9">
        <w:rPr>
          <w:rFonts w:ascii="Times New Roman" w:hAnsi="Times New Roman" w:cs="Times New Roman"/>
          <w:sz w:val="28"/>
          <w:szCs w:val="28"/>
        </w:rPr>
        <w:t xml:space="preserve">25 августа </w:t>
      </w:r>
      <w:r w:rsidRPr="003031E9">
        <w:rPr>
          <w:rFonts w:ascii="Times New Roman" w:hAnsi="Times New Roman" w:cs="Times New Roman"/>
          <w:sz w:val="28"/>
          <w:szCs w:val="28"/>
        </w:rPr>
        <w:t xml:space="preserve">2024 г. </w:t>
      </w:r>
      <w:r w:rsidRPr="003031E9">
        <w:rPr>
          <w:rFonts w:ascii="Times New Roman" w:hAnsi="Times New Roman" w:cs="Times New Roman"/>
          <w:sz w:val="28"/>
          <w:szCs w:val="28"/>
        </w:rPr>
        <w:t>на площадке по адресу Ангелов пер, д.6 состоялся спортивный праздник двора «Папа, мама, я – спортивная семья!». На празднике были проведены различные конкурсы и эстафеты для детей и взрослых. Все участники остались довольны!</w:t>
      </w:r>
      <w:r>
        <w:rPr>
          <w:rFonts w:ascii="Times New Roman" w:hAnsi="Times New Roman" w:cs="Times New Roman"/>
          <w:sz w:val="28"/>
          <w:szCs w:val="28"/>
        </w:rPr>
        <w:t xml:space="preserve"> Организатор мероприятия – управа района Митино. Количество участников – 100 человек.</w:t>
      </w:r>
    </w:p>
    <w:p w14:paraId="309E3978" w14:textId="5CFE6268" w:rsidR="003031E9" w:rsidRPr="003031E9" w:rsidRDefault="003031E9" w:rsidP="003031E9">
      <w:pPr>
        <w:jc w:val="both"/>
        <w:rPr>
          <w:rFonts w:ascii="Times New Roman" w:hAnsi="Times New Roman" w:cs="Times New Roman"/>
          <w:sz w:val="28"/>
          <w:szCs w:val="28"/>
        </w:rPr>
      </w:pPr>
      <w:r w:rsidRPr="003031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E315EC" wp14:editId="532FFF4D">
            <wp:extent cx="5940425" cy="4455319"/>
            <wp:effectExtent l="0" t="0" r="3175" b="2540"/>
            <wp:docPr id="1" name="Рисунок 1" descr="C:\Users\Makarenkov-SA\Downloads\WhatsApp Image 2024-09-10 at 14.47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WhatsApp Image 2024-09-10 at 14.47.1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31E9" w:rsidRPr="00303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2D"/>
    <w:rsid w:val="003031E9"/>
    <w:rsid w:val="0055697D"/>
    <w:rsid w:val="006E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9344"/>
  <w15:chartTrackingRefBased/>
  <w15:docId w15:val="{99DE6AD7-F2F8-4148-87B3-6396971BC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2024-09-11T08:18:00Z</dcterms:created>
  <dcterms:modified xsi:type="dcterms:W3CDTF">2024-09-11T08:19:00Z</dcterms:modified>
</cp:coreProperties>
</file>